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19E7F" w14:textId="77777777" w:rsidR="009012CB" w:rsidRPr="00F524D1" w:rsidRDefault="009012CB" w:rsidP="009012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 xml:space="preserve">Сведения об объектах недвижимости, </w:t>
      </w:r>
    </w:p>
    <w:p w14:paraId="6FBA5084" w14:textId="77777777" w:rsidR="009012CB" w:rsidRPr="00F524D1" w:rsidRDefault="009012CB" w:rsidP="0090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>в отношении которых рассмотрены декларации</w:t>
      </w:r>
    </w:p>
    <w:p w14:paraId="59AFC4BF" w14:textId="77777777" w:rsidR="009012CB" w:rsidRPr="00F54979" w:rsidRDefault="009012CB" w:rsidP="009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560"/>
        <w:gridCol w:w="2922"/>
        <w:gridCol w:w="5158"/>
      </w:tblGrid>
      <w:tr w:rsidR="003063CC" w:rsidRPr="00ED00B2" w14:paraId="3D21FAC9" w14:textId="77777777" w:rsidTr="008A3B62">
        <w:trPr>
          <w:tblHeader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71BC9B3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№ п</w:t>
            </w: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/</w:t>
            </w: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AA9A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Кадастровый номер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E8FDE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Адрес (описание местоположения)</w:t>
            </w:r>
          </w:p>
        </w:tc>
      </w:tr>
      <w:tr w:rsidR="003063CC" w:rsidRPr="00ED00B2" w14:paraId="0BEEF805" w14:textId="77777777" w:rsidTr="008A3B62">
        <w:trPr>
          <w:tblHeader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B9EC144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93C25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54D9B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3063CC" w:rsidRPr="00ED00B2" w14:paraId="4504488B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9ADA0F2" w14:textId="77777777" w:rsidR="003063CC" w:rsidRPr="00ED00B2" w:rsidRDefault="003063CC" w:rsidP="004249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3063CC" w:rsidRPr="00ED00B2" w14:paraId="18BC8567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05FD429" w14:textId="77777777" w:rsidR="003063CC" w:rsidRPr="000B4BFF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75B16AB" w14:textId="77777777" w:rsidR="003063CC" w:rsidRPr="00ED00B2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48:03:2220101:304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4C815591" w14:textId="77777777" w:rsidR="003063CC" w:rsidRPr="00ED00B2" w:rsidRDefault="003063CC" w:rsidP="0042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Липецкая область, р-н Данковский, с/п </w:t>
            </w:r>
            <w:proofErr w:type="spellStart"/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Тепловский</w:t>
            </w:r>
            <w:proofErr w:type="spellEnd"/>
            <w:r w:rsidRPr="009012C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3063CC" w:rsidRPr="00ED00B2" w14:paraId="752AB5B0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3567F36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85AF655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48:03:2200105:64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4A9122A" w14:textId="77777777" w:rsidR="003063CC" w:rsidRPr="00ED00B2" w:rsidRDefault="003063CC" w:rsidP="0042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Липецкая область, р-н Данковский, с/п </w:t>
            </w:r>
            <w:proofErr w:type="spellStart"/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Перехвальский</w:t>
            </w:r>
            <w:proofErr w:type="spellEnd"/>
            <w:r w:rsidRPr="009012C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3063CC" w:rsidRPr="00ED00B2" w14:paraId="6017445D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2891861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078E307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48:03:2200202:221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18AA80AE" w14:textId="77777777" w:rsidR="003063CC" w:rsidRPr="00ED00B2" w:rsidRDefault="00741FF1" w:rsidP="0042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Липецкая область, р-н Данковский, с/п </w:t>
            </w:r>
            <w:proofErr w:type="spell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Баловневский</w:t>
            </w:r>
            <w:proofErr w:type="spellEnd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Зверево ул.</w:t>
            </w:r>
            <w:r w:rsidR="00016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Хутрянка</w:t>
            </w:r>
            <w:proofErr w:type="spellEnd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, д.26</w:t>
            </w:r>
          </w:p>
        </w:tc>
      </w:tr>
      <w:tr w:rsidR="003063CC" w:rsidRPr="00ED00B2" w14:paraId="51517FB0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7A6839E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4A142A73" w14:textId="77777777" w:rsidR="003063CC" w:rsidRPr="009012CB" w:rsidRDefault="003063CC" w:rsidP="00424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2CB">
              <w:rPr>
                <w:rFonts w:ascii="Times New Roman" w:hAnsi="Times New Roman" w:cs="Times New Roman"/>
                <w:sz w:val="26"/>
                <w:szCs w:val="26"/>
              </w:rPr>
              <w:t>48:03:2200202:201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02AD66E8" w14:textId="77777777" w:rsidR="003063CC" w:rsidRPr="00ED00B2" w:rsidRDefault="00741FF1" w:rsidP="0042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Липецкая область, р-н Данковский, с/п </w:t>
            </w:r>
            <w:proofErr w:type="spell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Тепловский</w:t>
            </w:r>
            <w:proofErr w:type="spellEnd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сельсовет ,</w:t>
            </w:r>
            <w:proofErr w:type="gramEnd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с.Теплое</w:t>
            </w:r>
            <w:proofErr w:type="spellEnd"/>
          </w:p>
        </w:tc>
      </w:tr>
      <w:tr w:rsidR="003063CC" w:rsidRPr="00ED00B2" w14:paraId="100D620F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E9C5FA0" w14:textId="77777777" w:rsidR="003063CC" w:rsidRPr="00ED00B2" w:rsidRDefault="003063CC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2019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3063CC" w:rsidRPr="00ED00B2" w14:paraId="3F8067A0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C778042" w14:textId="77777777" w:rsidR="003063CC" w:rsidRPr="003063CC" w:rsidRDefault="003063CC" w:rsidP="003063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3063CC" w:rsidRPr="00ED00B2" w14:paraId="709511D4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C144482" w14:textId="77777777" w:rsidR="003063CC" w:rsidRPr="00ED00B2" w:rsidRDefault="003063CC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741F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2019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3063CC" w:rsidRPr="00ED00B2" w14:paraId="41679D81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1D9F3B8" w14:textId="77777777" w:rsidR="003063CC" w:rsidRPr="003063CC" w:rsidRDefault="003063CC" w:rsidP="003063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390F64A4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F123887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2019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41FF1" w:rsidRPr="00ED00B2" w14:paraId="4AB06459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E94BA00" w14:textId="77777777" w:rsidR="00741FF1" w:rsidRPr="00741FF1" w:rsidRDefault="00741FF1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4EDE969E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C0675B5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741FF1" w:rsidRPr="00ED00B2" w14:paraId="0D4E9933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C44FA99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18908100" w14:textId="77777777" w:rsidTr="00F86722">
        <w:trPr>
          <w:trHeight w:val="482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B57F64C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41FF1" w:rsidRPr="00ED00B2" w14:paraId="0CD77DC4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7AB1AA19" w14:textId="77777777" w:rsidR="00741FF1" w:rsidRPr="00741FF1" w:rsidRDefault="00741FF1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29058355" w14:textId="77777777" w:rsidTr="00F86722">
        <w:trPr>
          <w:trHeight w:val="523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2008545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2020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41FF1" w:rsidRPr="00ED00B2" w14:paraId="3F61AFF4" w14:textId="77777777" w:rsidTr="008A3B62">
        <w:trPr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538C107F" w14:textId="77777777" w:rsidR="00741FF1" w:rsidRPr="00741FF1" w:rsidRDefault="00741FF1" w:rsidP="00306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41FF1" w:rsidRPr="00ED00B2" w14:paraId="4407B11D" w14:textId="77777777" w:rsidTr="00F86722">
        <w:trPr>
          <w:trHeight w:val="503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1A7F8FC" w14:textId="77777777" w:rsidR="00741FF1" w:rsidRPr="00ED00B2" w:rsidRDefault="00741FF1" w:rsidP="003063C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3063CC" w:rsidRPr="00ED00B2" w14:paraId="70AA457D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6229001" w14:textId="77777777" w:rsidR="003063CC" w:rsidRPr="000B4BFF" w:rsidRDefault="00741FF1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26FB7AD7" w14:textId="77777777" w:rsidR="003063CC" w:rsidRPr="00ED00B2" w:rsidRDefault="00741FF1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48:20:0043601:162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F6E7178" w14:textId="77777777" w:rsidR="00F86722" w:rsidRDefault="00741FF1" w:rsidP="0030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 w:rsidR="000168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Липецк,</w:t>
            </w:r>
          </w:p>
          <w:p w14:paraId="18A442FB" w14:textId="3B03C92F" w:rsidR="003063CC" w:rsidRPr="00ED00B2" w:rsidRDefault="00741FF1" w:rsidP="0030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0168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1FF1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Московская, земельный участок 173а</w:t>
            </w:r>
          </w:p>
        </w:tc>
      </w:tr>
      <w:tr w:rsidR="003063CC" w:rsidRPr="00ED00B2" w14:paraId="45F19F1A" w14:textId="77777777" w:rsidTr="008A3B62">
        <w:trPr>
          <w:trHeight w:val="702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F38AFFD" w14:textId="77777777" w:rsidR="003063CC" w:rsidRPr="000168A8" w:rsidRDefault="00741FF1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4CC4662F" w14:textId="77777777" w:rsidR="003063CC" w:rsidRPr="00ED00B2" w:rsidRDefault="000168A8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48:20:0043601:20979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B2CE3DF" w14:textId="77777777" w:rsidR="00F86722" w:rsidRDefault="000168A8" w:rsidP="0030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8A8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68A8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ипецк, </w:t>
            </w:r>
          </w:p>
          <w:p w14:paraId="2590FAC8" w14:textId="1B49D995" w:rsidR="003063CC" w:rsidRPr="00ED00B2" w:rsidRDefault="000168A8" w:rsidP="0030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68A8">
              <w:rPr>
                <w:rFonts w:ascii="Times New Roman" w:hAnsi="Times New Roman" w:cs="Times New Roman"/>
                <w:sz w:val="26"/>
                <w:szCs w:val="26"/>
              </w:rPr>
              <w:t>Московская, строение 173а</w:t>
            </w:r>
          </w:p>
        </w:tc>
      </w:tr>
      <w:tr w:rsidR="003063CC" w:rsidRPr="00ED00B2" w14:paraId="58F3AF76" w14:textId="77777777" w:rsidTr="00F86722">
        <w:trPr>
          <w:trHeight w:val="513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171771E" w14:textId="77777777" w:rsidR="003063CC" w:rsidRPr="00ED00B2" w:rsidRDefault="00741FF1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IV квартал 2020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0168A8" w:rsidRPr="00ED00B2" w14:paraId="4DEE20D0" w14:textId="77777777" w:rsidTr="008A3B62">
        <w:trPr>
          <w:trHeight w:val="502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79F1B7C" w14:textId="77777777" w:rsidR="000168A8" w:rsidRDefault="000168A8" w:rsidP="003063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3063CC" w:rsidRPr="00ED00B2" w14:paraId="62383D86" w14:textId="77777777" w:rsidTr="00532689">
        <w:trPr>
          <w:trHeight w:val="615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36DB151" w14:textId="77777777" w:rsidR="003063CC" w:rsidRPr="00ED00B2" w:rsidRDefault="000168A8" w:rsidP="0030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квартал 2021</w:t>
            </w:r>
            <w:r w:rsidR="003063CC"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876F6" w:rsidRPr="00ED00B2" w14:paraId="59DB477C" w14:textId="77777777" w:rsidTr="008A3B62">
        <w:trPr>
          <w:trHeight w:val="454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70AA8C75" w14:textId="30C8B15C" w:rsidR="002876F6" w:rsidRPr="00ED00B2" w:rsidRDefault="002876F6" w:rsidP="0028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2876F6" w:rsidRPr="00ED00B2" w14:paraId="155A8FC4" w14:textId="77777777" w:rsidTr="00532689">
        <w:trPr>
          <w:trHeight w:val="515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356D5F2" w14:textId="775F5125" w:rsidR="002876F6" w:rsidRPr="00ED00B2" w:rsidRDefault="002876F6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2021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876F6" w:rsidRPr="00ED00B2" w14:paraId="29746A07" w14:textId="77777777" w:rsidTr="008A3B62">
        <w:trPr>
          <w:trHeight w:val="97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E4A066D" w14:textId="1EB8F50D" w:rsidR="002876F6" w:rsidRPr="002876F6" w:rsidRDefault="002876F6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8E57498" w14:textId="7146EE99" w:rsidR="002876F6" w:rsidRPr="00EE2166" w:rsidRDefault="00EE2166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2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48:20:0013402:620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8C91E46" w14:textId="77777777" w:rsidR="00C072BE" w:rsidRPr="00C072BE" w:rsidRDefault="00C072BE" w:rsidP="00C07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B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8F8F8"/>
                <w:lang w:eastAsia="ru-RU"/>
              </w:rPr>
              <w:t> </w:t>
            </w:r>
          </w:p>
          <w:p w14:paraId="569B5AB7" w14:textId="23701E35" w:rsidR="00C072BE" w:rsidRPr="00C072BE" w:rsidRDefault="00C072BE" w:rsidP="00C07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 xml:space="preserve"> Липецк,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 xml:space="preserve"> Липовская,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C072BE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  <w:p w14:paraId="65B69B65" w14:textId="28AC324C" w:rsidR="002876F6" w:rsidRPr="00C072BE" w:rsidRDefault="002876F6" w:rsidP="00F867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84E" w:rsidRPr="00ED00B2" w14:paraId="79874A04" w14:textId="77777777" w:rsidTr="008642AD">
        <w:trPr>
          <w:trHeight w:val="97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C1A787B" w14:textId="3FD72E70" w:rsidR="007A284E" w:rsidRPr="007A284E" w:rsidRDefault="007A284E" w:rsidP="007A2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</w:tcPr>
          <w:p w14:paraId="62CBCF28" w14:textId="77777777" w:rsidR="007A284E" w:rsidRDefault="007A284E" w:rsidP="007A28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E8CBCEF" w14:textId="2440BE28" w:rsidR="007A284E" w:rsidRDefault="007A284E" w:rsidP="007A28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28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48:05:0620102:8</w:t>
            </w:r>
          </w:p>
        </w:tc>
        <w:tc>
          <w:tcPr>
            <w:tcW w:w="5158" w:type="dxa"/>
            <w:shd w:val="clear" w:color="auto" w:fill="FFFFFF" w:themeFill="background1"/>
          </w:tcPr>
          <w:p w14:paraId="3838E3C8" w14:textId="1F8DF6C6" w:rsidR="007A284E" w:rsidRPr="007A284E" w:rsidRDefault="007A284E" w:rsidP="007A284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206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обл., Добровский м. р-н, </w:t>
            </w:r>
            <w:proofErr w:type="spellStart"/>
            <w:r w:rsidRPr="00951206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9512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51206">
              <w:rPr>
                <w:rFonts w:ascii="Times New Roman" w:hAnsi="Times New Roman" w:cs="Times New Roman"/>
                <w:sz w:val="26"/>
                <w:szCs w:val="26"/>
              </w:rPr>
              <w:t>Ратчинский</w:t>
            </w:r>
            <w:proofErr w:type="spellEnd"/>
            <w:r w:rsidRPr="00951206">
              <w:rPr>
                <w:rFonts w:ascii="Times New Roman" w:hAnsi="Times New Roman" w:cs="Times New Roman"/>
                <w:sz w:val="26"/>
                <w:szCs w:val="26"/>
              </w:rPr>
              <w:t xml:space="preserve"> с/с, с. Ратчино, ул. </w:t>
            </w:r>
            <w:proofErr w:type="spellStart"/>
            <w:r w:rsidRPr="007A28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Колхозная</w:t>
            </w:r>
            <w:proofErr w:type="spellEnd"/>
            <w:r w:rsidRPr="007A28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з/у 11</w:t>
            </w:r>
          </w:p>
        </w:tc>
      </w:tr>
      <w:tr w:rsidR="00157185" w:rsidRPr="00ED00B2" w14:paraId="7BA41BA5" w14:textId="77777777" w:rsidTr="00F86722">
        <w:trPr>
          <w:trHeight w:val="406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046EAA2" w14:textId="6D7C5407" w:rsidR="00157185" w:rsidRPr="002876F6" w:rsidRDefault="0015718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DE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C2D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C2D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157185" w:rsidRPr="00ED00B2" w14:paraId="7D3E6DC4" w14:textId="77777777" w:rsidTr="008A3B62">
        <w:trPr>
          <w:trHeight w:val="556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E8C08E8" w14:textId="6EDF68B8" w:rsidR="00157185" w:rsidRPr="002876F6" w:rsidRDefault="0015718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157185" w:rsidRPr="00ED00B2" w14:paraId="02075687" w14:textId="77777777" w:rsidTr="00532689">
        <w:trPr>
          <w:trHeight w:val="383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BE5B962" w14:textId="77777777" w:rsidR="008A3B62" w:rsidRPr="008A3B62" w:rsidRDefault="008A3B62" w:rsidP="00157185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52542B20" w14:textId="426EB36A" w:rsidR="00157185" w:rsidRPr="002876F6" w:rsidRDefault="0015718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IV квартал 2021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3006AE" w:rsidRPr="00ED00B2" w14:paraId="44C6E772" w14:textId="6888ED5C" w:rsidTr="00532689">
        <w:trPr>
          <w:trHeight w:val="82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9B94CE0" w14:textId="51EAB927" w:rsidR="003006AE" w:rsidRPr="002876F6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15B951A" w14:textId="50E625B9" w:rsidR="003006AE" w:rsidRPr="002876F6" w:rsidRDefault="00501159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59">
              <w:rPr>
                <w:rFonts w:ascii="Times New Roman" w:hAnsi="Times New Roman" w:cs="Times New Roman"/>
                <w:sz w:val="26"/>
                <w:szCs w:val="26"/>
              </w:rPr>
              <w:t>48:16:0470390:183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607724C" w14:textId="4BBDD029" w:rsidR="00B97FE1" w:rsidRDefault="00B97FE1" w:rsidP="00E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FE1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Усманский муниципальный район, </w:t>
            </w:r>
          </w:p>
          <w:p w14:paraId="6806C5B3" w14:textId="7F936E9D" w:rsidR="003006AE" w:rsidRPr="002876F6" w:rsidRDefault="00B97FE1" w:rsidP="00E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B97FE1">
              <w:rPr>
                <w:rFonts w:ascii="Times New Roman" w:hAnsi="Times New Roman" w:cs="Times New Roman"/>
                <w:sz w:val="26"/>
                <w:szCs w:val="26"/>
              </w:rPr>
              <w:t>Усмань, Фабричная улица, владение 1</w:t>
            </w:r>
          </w:p>
        </w:tc>
      </w:tr>
      <w:tr w:rsidR="003006AE" w:rsidRPr="00ED00B2" w14:paraId="0373E49F" w14:textId="38B8613F" w:rsidTr="0066155E">
        <w:trPr>
          <w:trHeight w:val="98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227299B" w14:textId="589A3B1D" w:rsidR="003006AE" w:rsidRPr="002876F6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DCC16A6" w14:textId="69CFB720" w:rsidR="003006AE" w:rsidRPr="002876F6" w:rsidRDefault="00130F39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F39">
              <w:rPr>
                <w:rFonts w:ascii="Times New Roman" w:hAnsi="Times New Roman" w:cs="Times New Roman"/>
                <w:sz w:val="26"/>
                <w:szCs w:val="26"/>
              </w:rPr>
              <w:t>48:16:0470313:149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324170AE" w14:textId="2D30FF45" w:rsidR="00E7026D" w:rsidRDefault="00507EE0" w:rsidP="00E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E0">
              <w:rPr>
                <w:rFonts w:ascii="Times New Roman" w:hAnsi="Times New Roman" w:cs="Times New Roman"/>
                <w:sz w:val="26"/>
                <w:szCs w:val="26"/>
              </w:rPr>
              <w:t>Липецкая область, Усманский</w:t>
            </w:r>
            <w:r w:rsidR="00E7026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Pr="00507E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4776E41" w14:textId="4A4A5616" w:rsidR="003006AE" w:rsidRPr="002876F6" w:rsidRDefault="00E7026D" w:rsidP="00E70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07EE0" w:rsidRPr="00507EE0">
              <w:rPr>
                <w:rFonts w:ascii="Times New Roman" w:hAnsi="Times New Roman" w:cs="Times New Roman"/>
                <w:sz w:val="26"/>
                <w:szCs w:val="26"/>
              </w:rPr>
              <w:t xml:space="preserve"> Усмань,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7EE0" w:rsidRPr="00507EE0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Комсомольская,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7EE0" w:rsidRPr="00507EE0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</w:tc>
      </w:tr>
      <w:tr w:rsidR="003006AE" w:rsidRPr="00ED00B2" w14:paraId="1CBAF1C9" w14:textId="6A4C5802" w:rsidTr="0066155E">
        <w:trPr>
          <w:trHeight w:val="993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4D0E3AB" w14:textId="757B62DB" w:rsidR="003006AE" w:rsidRPr="002876F6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483AD70F" w14:textId="7B1B9B55" w:rsidR="003006AE" w:rsidRPr="002876F6" w:rsidRDefault="00911694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48:20:0011206:753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4ADDEE37" w14:textId="77777777" w:rsidR="00911694" w:rsidRDefault="00911694" w:rsidP="00911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г Липецк, </w:t>
            </w:r>
          </w:p>
          <w:p w14:paraId="0DD934E6" w14:textId="7FFB6025" w:rsidR="003006AE" w:rsidRPr="002876F6" w:rsidRDefault="00911694" w:rsidP="00911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Геологическая, в районе жилого дома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4г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694">
              <w:rPr>
                <w:rFonts w:ascii="Times New Roman" w:hAnsi="Times New Roman" w:cs="Times New Roman"/>
                <w:sz w:val="26"/>
                <w:szCs w:val="26"/>
              </w:rPr>
              <w:t>Металлистов</w:t>
            </w:r>
          </w:p>
        </w:tc>
      </w:tr>
      <w:tr w:rsidR="003006AE" w:rsidRPr="00ED00B2" w14:paraId="391D92A3" w14:textId="0067B65F" w:rsidTr="008A3B62">
        <w:trPr>
          <w:trHeight w:val="862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B11E8D2" w14:textId="3C427BD3" w:rsidR="003006AE" w:rsidRPr="002876F6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16B02FF0" w14:textId="42CAFDF6" w:rsidR="003006AE" w:rsidRPr="002876F6" w:rsidRDefault="006E6F1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F15">
              <w:rPr>
                <w:rFonts w:ascii="Times New Roman" w:hAnsi="Times New Roman" w:cs="Times New Roman"/>
                <w:sz w:val="26"/>
                <w:szCs w:val="26"/>
              </w:rPr>
              <w:t>48:16:0530401:253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741984F" w14:textId="77777777" w:rsidR="006E6F15" w:rsidRDefault="006E6F15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F15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р-н Усманский, </w:t>
            </w:r>
          </w:p>
          <w:p w14:paraId="25CBFABC" w14:textId="6DCDFC6C" w:rsidR="003006AE" w:rsidRPr="002876F6" w:rsidRDefault="006E6F15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E6F15">
              <w:rPr>
                <w:rFonts w:ascii="Times New Roman" w:hAnsi="Times New Roman" w:cs="Times New Roman"/>
                <w:sz w:val="26"/>
                <w:szCs w:val="26"/>
              </w:rPr>
              <w:t>Пригородка</w:t>
            </w:r>
            <w:proofErr w:type="spellEnd"/>
            <w:r w:rsidRPr="006E6F15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6F15">
              <w:rPr>
                <w:rFonts w:ascii="Times New Roman" w:hAnsi="Times New Roman" w:cs="Times New Roman"/>
                <w:sz w:val="26"/>
                <w:szCs w:val="26"/>
              </w:rPr>
              <w:t xml:space="preserve"> Юбилейная</w:t>
            </w:r>
          </w:p>
        </w:tc>
      </w:tr>
      <w:tr w:rsidR="006E6F15" w:rsidRPr="00ED00B2" w14:paraId="0422EE5B" w14:textId="77777777" w:rsidTr="0066155E">
        <w:trPr>
          <w:trHeight w:val="808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55F8238" w14:textId="3D4707E3" w:rsidR="006E6F15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C135377" w14:textId="52699DC7" w:rsidR="006E6F15" w:rsidRPr="002876F6" w:rsidRDefault="00B84F88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F88">
              <w:rPr>
                <w:rFonts w:ascii="Times New Roman" w:hAnsi="Times New Roman" w:cs="Times New Roman"/>
                <w:sz w:val="26"/>
                <w:szCs w:val="26"/>
              </w:rPr>
              <w:t>48:16:0530401:60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37FD36EF" w14:textId="77777777" w:rsidR="00B84F88" w:rsidRDefault="00B84F88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F88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р-н Усманский, </w:t>
            </w:r>
          </w:p>
          <w:p w14:paraId="6C75F41D" w14:textId="6DF8C7BD" w:rsidR="006E6F15" w:rsidRPr="006E6F15" w:rsidRDefault="00D93D7E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4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4F88" w:rsidRPr="00B84F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84F88" w:rsidRPr="00B84F88">
              <w:rPr>
                <w:rFonts w:ascii="Times New Roman" w:hAnsi="Times New Roman" w:cs="Times New Roman"/>
                <w:sz w:val="26"/>
                <w:szCs w:val="26"/>
              </w:rPr>
              <w:t>Пригородка</w:t>
            </w:r>
            <w:proofErr w:type="spellEnd"/>
            <w:r w:rsidR="00B84F88" w:rsidRPr="00B84F88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 w:rsidR="00B84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4F88" w:rsidRPr="00B84F88">
              <w:rPr>
                <w:rFonts w:ascii="Times New Roman" w:hAnsi="Times New Roman" w:cs="Times New Roman"/>
                <w:sz w:val="26"/>
                <w:szCs w:val="26"/>
              </w:rPr>
              <w:t xml:space="preserve"> Юбилейная</w:t>
            </w:r>
          </w:p>
        </w:tc>
      </w:tr>
      <w:tr w:rsidR="006E6F15" w:rsidRPr="00ED00B2" w14:paraId="4482EA21" w14:textId="77777777" w:rsidTr="008A3B62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6582593" w14:textId="35089243" w:rsidR="006E6F15" w:rsidRDefault="001A7E81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EA66A85" w14:textId="38752D97" w:rsidR="006E6F15" w:rsidRPr="002876F6" w:rsidRDefault="000A3863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>48:02:0000000:9544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233553D" w14:textId="3B404F5A" w:rsidR="000A3863" w:rsidRDefault="000A3863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>Липецкая область, Грязинский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айо</w:t>
            </w: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</w:p>
          <w:p w14:paraId="21513C4C" w14:textId="2659CFCA" w:rsidR="006E6F15" w:rsidRPr="006E6F15" w:rsidRDefault="000A3863" w:rsidP="006E6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 xml:space="preserve"> Грязи,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A3863">
              <w:rPr>
                <w:rFonts w:ascii="Times New Roman" w:hAnsi="Times New Roman" w:cs="Times New Roman"/>
                <w:sz w:val="26"/>
                <w:szCs w:val="26"/>
              </w:rPr>
              <w:t xml:space="preserve"> Хлебозаводская, земельный участок 33а</w:t>
            </w:r>
          </w:p>
        </w:tc>
      </w:tr>
      <w:tr w:rsidR="00157185" w:rsidRPr="00ED00B2" w14:paraId="39011C3A" w14:textId="77777777" w:rsidTr="00532689">
        <w:trPr>
          <w:trHeight w:val="429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EE02BE7" w14:textId="39E01B69" w:rsidR="00157185" w:rsidRPr="002876F6" w:rsidRDefault="00157185" w:rsidP="00157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 квартал 2022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="00B735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157185" w:rsidRPr="00ED00B2" w14:paraId="75E4EC64" w14:textId="77777777" w:rsidTr="00D419DB">
        <w:trPr>
          <w:trHeight w:val="691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44DC8F7" w14:textId="66A19C8B" w:rsidR="00157185" w:rsidRPr="00157185" w:rsidRDefault="00E5499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723A257" w14:textId="3879E491" w:rsidR="00157185" w:rsidRPr="00157185" w:rsidRDefault="000B036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>48:05:0810214:133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0388BFC" w14:textId="77777777" w:rsidR="000B0361" w:rsidRDefault="000B0361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>Липецкая область, Добровский</w:t>
            </w:r>
            <w:r>
              <w:t xml:space="preserve"> </w:t>
            </w: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</w:p>
          <w:p w14:paraId="5D17D220" w14:textId="24724E74" w:rsidR="00157185" w:rsidRPr="002876F6" w:rsidRDefault="000B0361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>с/п Панинский сельсовет,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0361">
              <w:rPr>
                <w:rFonts w:ascii="Times New Roman" w:hAnsi="Times New Roman" w:cs="Times New Roman"/>
                <w:sz w:val="26"/>
                <w:szCs w:val="26"/>
              </w:rPr>
              <w:t xml:space="preserve"> Панино</w:t>
            </w:r>
          </w:p>
        </w:tc>
      </w:tr>
      <w:tr w:rsidR="00A33D72" w:rsidRPr="00ED00B2" w14:paraId="03C7D96A" w14:textId="77777777" w:rsidTr="00532689">
        <w:trPr>
          <w:trHeight w:val="729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550D546" w14:textId="60FF7CA7" w:rsidR="00A33D72" w:rsidRPr="00157185" w:rsidRDefault="00E5499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912BE30" w14:textId="4AC2F9EA" w:rsidR="00A33D72" w:rsidRPr="00157185" w:rsidRDefault="00405E10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48:20:0010601:160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AC4A8DE" w14:textId="77777777" w:rsidR="00405E10" w:rsidRDefault="00405E10" w:rsidP="00405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 xml:space="preserve">Липецк, </w:t>
            </w:r>
          </w:p>
          <w:p w14:paraId="0F171686" w14:textId="339874C6" w:rsidR="00A33D72" w:rsidRPr="002876F6" w:rsidRDefault="00405E10" w:rsidP="00405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405E1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A33D72" w:rsidRPr="00ED00B2" w14:paraId="2628FB01" w14:textId="77777777" w:rsidTr="00532689">
        <w:trPr>
          <w:trHeight w:val="652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E3EDFE6" w14:textId="445DEBAF" w:rsidR="00A33D72" w:rsidRPr="00157185" w:rsidRDefault="00E5499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D203D50" w14:textId="005F4633" w:rsidR="00A33D72" w:rsidRPr="00157185" w:rsidRDefault="00496356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56">
              <w:rPr>
                <w:rFonts w:ascii="Times New Roman" w:hAnsi="Times New Roman" w:cs="Times New Roman"/>
                <w:sz w:val="26"/>
                <w:szCs w:val="26"/>
              </w:rPr>
              <w:t>48:03:0691701:2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7834F0C" w14:textId="77777777" w:rsidR="00496356" w:rsidRDefault="00496356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56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Данковский район, </w:t>
            </w:r>
          </w:p>
          <w:p w14:paraId="08DD2033" w14:textId="7F49A6D1" w:rsidR="00A33D72" w:rsidRPr="002876F6" w:rsidRDefault="00496356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56">
              <w:rPr>
                <w:rFonts w:ascii="Times New Roman" w:hAnsi="Times New Roman" w:cs="Times New Roman"/>
                <w:sz w:val="26"/>
                <w:szCs w:val="26"/>
              </w:rPr>
              <w:t>г. Данков, ул. Первомайская,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96356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</w:p>
        </w:tc>
      </w:tr>
      <w:tr w:rsidR="00A33D72" w:rsidRPr="00ED00B2" w14:paraId="16B1A1C2" w14:textId="77777777" w:rsidTr="00532689">
        <w:trPr>
          <w:trHeight w:val="70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494B8F8" w14:textId="62276A52" w:rsidR="00A33D72" w:rsidRPr="00157185" w:rsidRDefault="00E5499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888D2DD" w14:textId="355B3DAC" w:rsidR="00A33D72" w:rsidRPr="00157185" w:rsidRDefault="009445D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5DB">
              <w:rPr>
                <w:rFonts w:ascii="Times New Roman" w:hAnsi="Times New Roman" w:cs="Times New Roman"/>
                <w:sz w:val="26"/>
                <w:szCs w:val="26"/>
              </w:rPr>
              <w:t>48:20:0000000:18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4199CEDC" w14:textId="77777777" w:rsidR="00F710E9" w:rsidRDefault="00F710E9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 xml:space="preserve"> Липецк, </w:t>
            </w:r>
          </w:p>
          <w:p w14:paraId="640E6125" w14:textId="5185277A" w:rsidR="00A33D72" w:rsidRPr="002876F6" w:rsidRDefault="00F710E9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F710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13E11" w:rsidRPr="00ED00B2" w14:paraId="05847ED7" w14:textId="77777777" w:rsidTr="00532689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3B1835B" w14:textId="7066D89E" w:rsidR="00413E11" w:rsidRDefault="00413E1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C09304B" w14:textId="6FC4794C" w:rsidR="00413E11" w:rsidRPr="00157185" w:rsidRDefault="0057576E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76E">
              <w:rPr>
                <w:rFonts w:ascii="Times New Roman" w:hAnsi="Times New Roman" w:cs="Times New Roman"/>
                <w:sz w:val="26"/>
                <w:szCs w:val="26"/>
              </w:rPr>
              <w:t>48:19:0000000:39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078E9F5E" w14:textId="6FFF878B" w:rsidR="00413E11" w:rsidRPr="002876F6" w:rsidRDefault="001C1BA1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BA1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C1BA1">
              <w:rPr>
                <w:rFonts w:ascii="Times New Roman" w:hAnsi="Times New Roman" w:cs="Times New Roman"/>
                <w:sz w:val="26"/>
                <w:szCs w:val="26"/>
              </w:rPr>
              <w:t xml:space="preserve"> Елец</w:t>
            </w:r>
          </w:p>
        </w:tc>
      </w:tr>
      <w:tr w:rsidR="00413E11" w:rsidRPr="00ED00B2" w14:paraId="4395E398" w14:textId="77777777" w:rsidTr="00532689">
        <w:trPr>
          <w:trHeight w:val="69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23D99A7" w14:textId="349124A1" w:rsidR="00413E11" w:rsidRDefault="00413E1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303C66AC" w14:textId="6460389F" w:rsidR="00413E11" w:rsidRPr="00157185" w:rsidRDefault="004B0307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07">
              <w:rPr>
                <w:rFonts w:ascii="Times New Roman" w:hAnsi="Times New Roman" w:cs="Times New Roman"/>
                <w:sz w:val="26"/>
                <w:szCs w:val="26"/>
              </w:rPr>
              <w:t>48:20:0031001:30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183BA782" w14:textId="4AE0A759" w:rsidR="00413E11" w:rsidRPr="002876F6" w:rsidRDefault="000B7487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487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7487">
              <w:rPr>
                <w:rFonts w:ascii="Times New Roman" w:hAnsi="Times New Roman" w:cs="Times New Roman"/>
                <w:sz w:val="26"/>
                <w:szCs w:val="26"/>
              </w:rPr>
              <w:t xml:space="preserve"> Липецк, ГСП (территория ТЭЦ-2)</w:t>
            </w:r>
          </w:p>
        </w:tc>
      </w:tr>
      <w:tr w:rsidR="00413E11" w:rsidRPr="00ED00B2" w14:paraId="2A760D37" w14:textId="77777777" w:rsidTr="00D419DB">
        <w:trPr>
          <w:trHeight w:val="75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33BEC23" w14:textId="3F36F873" w:rsidR="00413E11" w:rsidRDefault="00413E1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CDEFD17" w14:textId="3BD906F9" w:rsidR="00413E11" w:rsidRPr="00157185" w:rsidRDefault="00611982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82">
              <w:rPr>
                <w:rFonts w:ascii="Times New Roman" w:hAnsi="Times New Roman" w:cs="Times New Roman"/>
                <w:sz w:val="26"/>
                <w:szCs w:val="26"/>
              </w:rPr>
              <w:t>48:20:0029603:41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71A0374A" w14:textId="567BC058" w:rsidR="00413E11" w:rsidRPr="002876F6" w:rsidRDefault="00FC7A5C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>Липецк,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 xml:space="preserve"> Гагарина,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7A5C">
              <w:rPr>
                <w:rFonts w:ascii="Times New Roman" w:hAnsi="Times New Roman" w:cs="Times New Roman"/>
                <w:sz w:val="26"/>
                <w:szCs w:val="26"/>
              </w:rPr>
              <w:t xml:space="preserve"> 110</w:t>
            </w:r>
          </w:p>
        </w:tc>
      </w:tr>
      <w:tr w:rsidR="00413E11" w:rsidRPr="00ED00B2" w14:paraId="05C9C962" w14:textId="77777777" w:rsidTr="008A3B62">
        <w:trPr>
          <w:trHeight w:val="1255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17E79B9" w14:textId="3AE623F4" w:rsidR="00413E11" w:rsidRDefault="00413E11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4C109502" w14:textId="493B8635" w:rsidR="00413E11" w:rsidRPr="00157185" w:rsidRDefault="00F013B7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3B7">
              <w:rPr>
                <w:rFonts w:ascii="Times New Roman" w:hAnsi="Times New Roman" w:cs="Times New Roman"/>
                <w:sz w:val="26"/>
                <w:szCs w:val="26"/>
              </w:rPr>
              <w:t>48:04:0600204:131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3B1822E5" w14:textId="263E333C" w:rsidR="008611BB" w:rsidRDefault="008611BB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1BB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Добринский муниципальный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с/п</w:t>
            </w:r>
            <w:r w:rsidRPr="008611BB">
              <w:rPr>
                <w:rFonts w:ascii="Times New Roman" w:hAnsi="Times New Roman" w:cs="Times New Roman"/>
                <w:sz w:val="26"/>
                <w:szCs w:val="26"/>
              </w:rPr>
              <w:t xml:space="preserve"> Добринский сельсовет, п. Добринка, </w:t>
            </w:r>
          </w:p>
          <w:p w14:paraId="33314FA9" w14:textId="22C001F7" w:rsidR="00413E11" w:rsidRPr="002876F6" w:rsidRDefault="008611BB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1BB">
              <w:rPr>
                <w:rFonts w:ascii="Times New Roman" w:hAnsi="Times New Roman" w:cs="Times New Roman"/>
                <w:sz w:val="26"/>
                <w:szCs w:val="26"/>
              </w:rPr>
              <w:t>ул. Новая, земельный участок 16</w:t>
            </w:r>
          </w:p>
        </w:tc>
      </w:tr>
      <w:tr w:rsidR="0066155E" w:rsidRPr="00ED00B2" w14:paraId="77679A79" w14:textId="77777777" w:rsidTr="00D419DB">
        <w:trPr>
          <w:trHeight w:val="512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FE320A0" w14:textId="6F6A37AA" w:rsidR="0066155E" w:rsidRPr="008611BB" w:rsidRDefault="0066155E" w:rsidP="00661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661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66155E" w:rsidRPr="00ED00B2" w14:paraId="62E5A228" w14:textId="77777777" w:rsidTr="00A15CE6">
        <w:trPr>
          <w:trHeight w:val="688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375659C" w14:textId="05F0DC5B" w:rsidR="0066155E" w:rsidRDefault="0066155E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9C7D808" w14:textId="7C0010FC" w:rsidR="0066155E" w:rsidRPr="00F013B7" w:rsidRDefault="001E6683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683">
              <w:rPr>
                <w:rFonts w:ascii="Times New Roman" w:hAnsi="Times New Roman" w:cs="Times New Roman"/>
                <w:sz w:val="26"/>
                <w:szCs w:val="26"/>
              </w:rPr>
              <w:t>48:16:0530401:138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D07DCBA" w14:textId="77777777" w:rsidR="00304136" w:rsidRDefault="00304136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136">
              <w:rPr>
                <w:rFonts w:ascii="Times New Roman" w:hAnsi="Times New Roman" w:cs="Times New Roman"/>
                <w:sz w:val="26"/>
                <w:szCs w:val="26"/>
              </w:rPr>
              <w:t>Липецкая область, Усманский</w:t>
            </w:r>
            <w:r>
              <w:t xml:space="preserve"> </w:t>
            </w:r>
            <w:r w:rsidRPr="00304136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</w:p>
          <w:p w14:paraId="52B773E3" w14:textId="16E89811" w:rsidR="0066155E" w:rsidRPr="008611BB" w:rsidRDefault="00304136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304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4136">
              <w:rPr>
                <w:rFonts w:ascii="Times New Roman" w:hAnsi="Times New Roman" w:cs="Times New Roman"/>
                <w:sz w:val="26"/>
                <w:szCs w:val="26"/>
              </w:rPr>
              <w:t>Пригородка</w:t>
            </w:r>
            <w:proofErr w:type="spellEnd"/>
            <w:r w:rsidRPr="0030413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04136">
              <w:rPr>
                <w:rFonts w:ascii="Times New Roman" w:hAnsi="Times New Roman" w:cs="Times New Roman"/>
                <w:sz w:val="26"/>
                <w:szCs w:val="26"/>
              </w:rPr>
              <w:t xml:space="preserve"> Юбилейная</w:t>
            </w:r>
          </w:p>
        </w:tc>
      </w:tr>
      <w:tr w:rsidR="0066155E" w:rsidRPr="00ED00B2" w14:paraId="15AA1F35" w14:textId="77777777" w:rsidTr="00A15CE6">
        <w:trPr>
          <w:trHeight w:val="854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E55821C" w14:textId="40022CBC" w:rsidR="0066155E" w:rsidRDefault="0066155E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16D3227" w14:textId="5960FCFD" w:rsidR="0066155E" w:rsidRPr="00F013B7" w:rsidRDefault="009D4BA2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BA2">
              <w:rPr>
                <w:rFonts w:ascii="Times New Roman" w:hAnsi="Times New Roman" w:cs="Times New Roman"/>
                <w:sz w:val="26"/>
                <w:szCs w:val="26"/>
              </w:rPr>
              <w:t>48:11:1260119:114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385F9A49" w14:textId="77777777" w:rsidR="008C47CE" w:rsidRDefault="008C47CE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Липецкая область, Лебедянский</w:t>
            </w:r>
            <w:r>
              <w:t xml:space="preserve"> </w:t>
            </w: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р-н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298109C" w14:textId="77777777" w:rsidR="008C47CE" w:rsidRDefault="008C47CE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Шовское</w:t>
            </w:r>
            <w:proofErr w:type="spellEnd"/>
            <w:r w:rsidRPr="008C4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Шовский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 xml:space="preserve">, ул. Большак, </w:t>
            </w:r>
          </w:p>
          <w:p w14:paraId="6529F508" w14:textId="7282E4FF" w:rsidR="0066155E" w:rsidRPr="008611BB" w:rsidRDefault="008C47CE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7CE">
              <w:rPr>
                <w:rFonts w:ascii="Times New Roman" w:hAnsi="Times New Roman" w:cs="Times New Roman"/>
                <w:sz w:val="26"/>
                <w:szCs w:val="26"/>
              </w:rPr>
              <w:t>д. 6А</w:t>
            </w:r>
          </w:p>
        </w:tc>
      </w:tr>
      <w:tr w:rsidR="00D40069" w:rsidRPr="00ED00B2" w14:paraId="5E0637D1" w14:textId="77777777" w:rsidTr="00A15CE6">
        <w:trPr>
          <w:trHeight w:val="64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AAEDBD6" w14:textId="7B30BD94" w:rsidR="00D40069" w:rsidRDefault="00D40069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1349975" w14:textId="2DD6FF2B" w:rsidR="00D40069" w:rsidRPr="009D4BA2" w:rsidRDefault="00D40069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069">
              <w:rPr>
                <w:rFonts w:ascii="Times New Roman" w:hAnsi="Times New Roman" w:cs="Times New Roman"/>
                <w:sz w:val="26"/>
                <w:szCs w:val="26"/>
              </w:rPr>
              <w:t>48:08:0000000:1523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6A3FBAF" w14:textId="77777777" w:rsidR="00262067" w:rsidRDefault="00262067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>Липецкая область, Задонский</w:t>
            </w:r>
            <w:r>
              <w:t xml:space="preserve"> </w:t>
            </w: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</w:p>
          <w:p w14:paraId="59EFC284" w14:textId="11AD62EF" w:rsidR="00D40069" w:rsidRPr="008C47CE" w:rsidRDefault="00262067" w:rsidP="0028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 xml:space="preserve"> Задонск,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2067">
              <w:rPr>
                <w:rFonts w:ascii="Times New Roman" w:hAnsi="Times New Roman" w:cs="Times New Roman"/>
                <w:sz w:val="26"/>
                <w:szCs w:val="26"/>
              </w:rPr>
              <w:t xml:space="preserve"> Степанищева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 7</w:t>
            </w:r>
          </w:p>
        </w:tc>
      </w:tr>
      <w:tr w:rsidR="00AA0EAA" w:rsidRPr="00ED00B2" w14:paraId="6F0BC25E" w14:textId="77777777" w:rsidTr="00AA0EAA">
        <w:trPr>
          <w:trHeight w:val="558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3CDF3B8" w14:textId="65CB744E" w:rsidR="00AA0EAA" w:rsidRPr="00AA0EAA" w:rsidRDefault="00AA0EAA" w:rsidP="00AA0E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E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 квартал 2022 г.</w:t>
            </w:r>
          </w:p>
        </w:tc>
      </w:tr>
      <w:tr w:rsidR="00AA0EAA" w:rsidRPr="00ED00B2" w14:paraId="12D58B3D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2128A99" w14:textId="66F63F87" w:rsidR="00AA0EAA" w:rsidRDefault="00AA0EAA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0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C5BEFF0" w14:textId="2D4308E4" w:rsidR="00AA0EAA" w:rsidRPr="009D4BA2" w:rsidRDefault="008A2768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768">
              <w:rPr>
                <w:rFonts w:ascii="Times New Roman" w:hAnsi="Times New Roman" w:cs="Times New Roman"/>
                <w:sz w:val="26"/>
                <w:szCs w:val="26"/>
              </w:rPr>
              <w:t>48:08:0000000:1523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0729B669" w14:textId="77777777" w:rsidR="00DE726A" w:rsidRPr="00DE726A" w:rsidRDefault="00DE726A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6A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Задонский р-н, </w:t>
            </w:r>
          </w:p>
          <w:p w14:paraId="6E10BAA7" w14:textId="66478E11" w:rsidR="00AA0EAA" w:rsidRPr="008C47CE" w:rsidRDefault="00DE726A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6A">
              <w:rPr>
                <w:rFonts w:ascii="Times New Roman" w:hAnsi="Times New Roman" w:cs="Times New Roman"/>
                <w:sz w:val="26"/>
                <w:szCs w:val="26"/>
              </w:rPr>
              <w:t>г. Задонск, ул. Степанищева, д. 7</w:t>
            </w:r>
          </w:p>
        </w:tc>
      </w:tr>
      <w:tr w:rsidR="00340A01" w:rsidRPr="00ED00B2" w14:paraId="1E4F5A3A" w14:textId="77777777" w:rsidTr="001F6B6D">
        <w:trPr>
          <w:trHeight w:val="568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1CBB0EE" w14:textId="408BBAF5" w:rsidR="00340A01" w:rsidRPr="00340A01" w:rsidRDefault="00340A01" w:rsidP="00340A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0A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2022 г.</w:t>
            </w:r>
          </w:p>
        </w:tc>
      </w:tr>
      <w:tr w:rsidR="00340A01" w:rsidRPr="00ED00B2" w14:paraId="3BCFD386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C787827" w14:textId="77044190" w:rsidR="00340A01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4A638EC" w14:textId="3F3FFCA5" w:rsidR="00340A01" w:rsidRPr="008A2768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C8B">
              <w:rPr>
                <w:rFonts w:ascii="Times New Roman" w:hAnsi="Times New Roman" w:cs="Times New Roman"/>
                <w:sz w:val="26"/>
                <w:szCs w:val="26"/>
              </w:rPr>
              <w:t>48:09:0000000:663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7E29DE3" w14:textId="3E8B3DD8" w:rsidR="00340A01" w:rsidRPr="00DE726A" w:rsidRDefault="0083264B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64B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Измалковский район, юго-западнее с. </w:t>
            </w:r>
            <w:proofErr w:type="spellStart"/>
            <w:r w:rsidRPr="0083264B">
              <w:rPr>
                <w:rFonts w:ascii="Times New Roman" w:hAnsi="Times New Roman" w:cs="Times New Roman"/>
                <w:sz w:val="26"/>
                <w:szCs w:val="26"/>
              </w:rPr>
              <w:t>Пречистено</w:t>
            </w:r>
            <w:proofErr w:type="spellEnd"/>
          </w:p>
        </w:tc>
      </w:tr>
      <w:tr w:rsidR="00340A01" w:rsidRPr="00ED00B2" w14:paraId="797BD1C8" w14:textId="77777777" w:rsidTr="00594560">
        <w:trPr>
          <w:trHeight w:val="986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9260E83" w14:textId="29FA432F" w:rsidR="00340A01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14076B5E" w14:textId="3D275923" w:rsidR="00340A01" w:rsidRPr="008A2768" w:rsidRDefault="00CB12C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CF">
              <w:rPr>
                <w:rFonts w:ascii="Times New Roman" w:hAnsi="Times New Roman" w:cs="Times New Roman"/>
                <w:sz w:val="26"/>
                <w:szCs w:val="26"/>
              </w:rPr>
              <w:t>48:03:0691847:610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0D5FC663" w14:textId="77777777" w:rsidR="00594560" w:rsidRDefault="00594560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>Липецкая область, Данковский муниципальный район,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 xml:space="preserve"> Данков, </w:t>
            </w:r>
          </w:p>
          <w:p w14:paraId="7BAEBC54" w14:textId="7B02CE24" w:rsidR="00340A01" w:rsidRPr="00DE726A" w:rsidRDefault="00594560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4560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340A01" w:rsidRPr="00ED00B2" w14:paraId="1722EF18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B384E39" w14:textId="16B3C5AC" w:rsidR="00340A01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A1DDF42" w14:textId="4EDBECC2" w:rsidR="00340A01" w:rsidRPr="008A2768" w:rsidRDefault="00CB12C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CF">
              <w:rPr>
                <w:rFonts w:ascii="Times New Roman" w:hAnsi="Times New Roman" w:cs="Times New Roman"/>
                <w:sz w:val="26"/>
                <w:szCs w:val="26"/>
              </w:rPr>
              <w:t>48:16:0470390:183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53E2E67E" w14:textId="42B147D0" w:rsidR="00D60A51" w:rsidRDefault="00D60A51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A51">
              <w:rPr>
                <w:rFonts w:ascii="Times New Roman" w:hAnsi="Times New Roman" w:cs="Times New Roman"/>
                <w:sz w:val="26"/>
                <w:szCs w:val="26"/>
              </w:rPr>
              <w:t>Липецкая область, Усманский муниципальный район,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60A51">
              <w:rPr>
                <w:rFonts w:ascii="Times New Roman" w:hAnsi="Times New Roman" w:cs="Times New Roman"/>
                <w:sz w:val="26"/>
                <w:szCs w:val="26"/>
              </w:rPr>
              <w:t xml:space="preserve">Усмань, </w:t>
            </w:r>
          </w:p>
          <w:p w14:paraId="170ADF3D" w14:textId="1E7A462D" w:rsidR="00340A01" w:rsidRPr="00DE726A" w:rsidRDefault="00D60A51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60A51">
              <w:rPr>
                <w:rFonts w:ascii="Times New Roman" w:hAnsi="Times New Roman" w:cs="Times New Roman"/>
                <w:sz w:val="26"/>
                <w:szCs w:val="26"/>
              </w:rPr>
              <w:t>Фабричная, владение 1</w:t>
            </w:r>
          </w:p>
        </w:tc>
      </w:tr>
      <w:tr w:rsidR="00340A01" w:rsidRPr="00ED00B2" w14:paraId="2864AC88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7812BD1" w14:textId="35B55129" w:rsidR="00340A01" w:rsidRDefault="00445C8B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17AE656" w14:textId="2DC4DE21" w:rsidR="00340A01" w:rsidRPr="008A2768" w:rsidRDefault="00CB12C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CF">
              <w:rPr>
                <w:rFonts w:ascii="Times New Roman" w:hAnsi="Times New Roman" w:cs="Times New Roman"/>
                <w:sz w:val="26"/>
                <w:szCs w:val="26"/>
              </w:rPr>
              <w:t>48:16:0470313:149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17ECCD5F" w14:textId="77777777" w:rsidR="00394AF7" w:rsidRDefault="00394AF7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>Липецкая область, Усманский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</w:p>
          <w:p w14:paraId="42E36348" w14:textId="1EEFF3E0" w:rsidR="00340A01" w:rsidRPr="00DE726A" w:rsidRDefault="00394AF7" w:rsidP="00DE7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 xml:space="preserve"> Усмань,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Комсомольская,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4AF7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</w:tc>
      </w:tr>
      <w:tr w:rsidR="00B71E5F" w:rsidRPr="00ED00B2" w14:paraId="60DC1559" w14:textId="77777777" w:rsidTr="00500607">
        <w:trPr>
          <w:trHeight w:val="700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F761A4F" w14:textId="141D8ED1" w:rsidR="00B71E5F" w:rsidRPr="00394AF7" w:rsidRDefault="00B71E5F" w:rsidP="00B71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B71E5F" w:rsidRPr="00ED00B2" w14:paraId="394CF3A1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4ACD152" w14:textId="4955C91B" w:rsidR="00B71E5F" w:rsidRPr="000308C4" w:rsidRDefault="000308C4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4E71114" w14:textId="690D14E2" w:rsidR="00B71E5F" w:rsidRPr="00913B7F" w:rsidRDefault="000308C4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>48:19:6240155:7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49FA5B3F" w14:textId="77777777" w:rsidR="000308C4" w:rsidRDefault="000308C4" w:rsidP="0003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8C4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0308C4">
              <w:rPr>
                <w:rFonts w:ascii="Times New Roman" w:hAnsi="Times New Roman" w:cs="Times New Roman"/>
                <w:sz w:val="26"/>
                <w:szCs w:val="26"/>
              </w:rPr>
              <w:t xml:space="preserve">, г. Елец, </w:t>
            </w:r>
          </w:p>
          <w:p w14:paraId="3F870162" w14:textId="556CCCD1" w:rsidR="00B71E5F" w:rsidRPr="000308C4" w:rsidRDefault="000308C4" w:rsidP="0003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8C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308C4">
              <w:rPr>
                <w:rFonts w:ascii="Times New Roman" w:hAnsi="Times New Roman" w:cs="Times New Roman"/>
                <w:sz w:val="26"/>
                <w:szCs w:val="26"/>
              </w:rPr>
              <w:t>Аргамаченская</w:t>
            </w:r>
            <w:proofErr w:type="spellEnd"/>
            <w:r w:rsidRPr="000308C4">
              <w:rPr>
                <w:rFonts w:ascii="Times New Roman" w:hAnsi="Times New Roman" w:cs="Times New Roman"/>
                <w:sz w:val="26"/>
                <w:szCs w:val="26"/>
              </w:rPr>
              <w:t>, д. 78</w:t>
            </w:r>
          </w:p>
        </w:tc>
      </w:tr>
      <w:tr w:rsidR="000308C4" w:rsidRPr="00ED00B2" w14:paraId="4AE49C61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8226445" w14:textId="3F500F4D" w:rsidR="000308C4" w:rsidRDefault="000308C4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A6D8EF3" w14:textId="429F101C" w:rsidR="000308C4" w:rsidRPr="00913B7F" w:rsidRDefault="00913B7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>48:19:6110101:1168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2811B8A0" w14:textId="3CC86C91" w:rsidR="000308C4" w:rsidRPr="00913B7F" w:rsidRDefault="00913B7F" w:rsidP="0091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>Липецкая область,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 xml:space="preserve"> Елец,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 xml:space="preserve"> Коммунаров,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3B7F">
              <w:rPr>
                <w:rFonts w:ascii="Times New Roman" w:hAnsi="Times New Roman" w:cs="Times New Roman"/>
                <w:sz w:val="26"/>
                <w:szCs w:val="26"/>
              </w:rPr>
              <w:t xml:space="preserve"> 129-а</w:t>
            </w:r>
          </w:p>
        </w:tc>
      </w:tr>
      <w:tr w:rsidR="000308C4" w:rsidRPr="00ED00B2" w14:paraId="5F579CD0" w14:textId="77777777" w:rsidTr="00A15CE6">
        <w:trPr>
          <w:trHeight w:val="7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7243022" w14:textId="3F27D165" w:rsidR="000308C4" w:rsidRDefault="000308C4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257633D" w14:textId="5C8AD800" w:rsidR="000308C4" w:rsidRDefault="00E13B5F" w:rsidP="002876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3B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48:19:6110101:14</w:t>
            </w:r>
          </w:p>
        </w:tc>
        <w:tc>
          <w:tcPr>
            <w:tcW w:w="5158" w:type="dxa"/>
            <w:shd w:val="clear" w:color="auto" w:fill="FFFFFF" w:themeFill="background1"/>
            <w:vAlign w:val="center"/>
          </w:tcPr>
          <w:p w14:paraId="1D8701AA" w14:textId="10044D6F" w:rsidR="000308C4" w:rsidRPr="00E13B5F" w:rsidRDefault="00E13B5F" w:rsidP="00E13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>Липецкая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 xml:space="preserve"> Елец,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 xml:space="preserve"> Коммунаров,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B5F">
              <w:rPr>
                <w:rFonts w:ascii="Times New Roman" w:hAnsi="Times New Roman" w:cs="Times New Roman"/>
                <w:sz w:val="26"/>
                <w:szCs w:val="26"/>
              </w:rPr>
              <w:t xml:space="preserve"> 129а</w:t>
            </w:r>
          </w:p>
        </w:tc>
      </w:tr>
      <w:tr w:rsidR="00C26A58" w:rsidRPr="00ED00B2" w14:paraId="1E4C9896" w14:textId="77777777" w:rsidTr="00870F15">
        <w:trPr>
          <w:trHeight w:val="700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53145B9" w14:textId="134D3456" w:rsidR="00C26A58" w:rsidRDefault="00C26A58" w:rsidP="009E58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1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51206" w:rsidRPr="00ED00B2" w14:paraId="15C74D70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0FB45FAE" w14:textId="6FA30FB4" w:rsidR="00951206" w:rsidRPr="00C26A58" w:rsidRDefault="00951206" w:rsidP="0095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756697" w:rsidRPr="00ED00B2" w14:paraId="3C8A2D48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296C181" w14:textId="355C52B3" w:rsidR="00756697" w:rsidRPr="00ED00B2" w:rsidRDefault="00756697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1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756697" w:rsidRPr="00ED00B2" w14:paraId="560D992B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71E4152F" w14:textId="7AEBC3EC" w:rsidR="00756697" w:rsidRPr="00ED00B2" w:rsidRDefault="00756697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484EFB" w:rsidRPr="00ED00B2" w14:paraId="2AC69CBD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1F521399" w14:textId="5C3961DC" w:rsidR="00484EFB" w:rsidRPr="00ED00B2" w:rsidRDefault="00484EFB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0A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84EFB" w:rsidRPr="00ED00B2" w14:paraId="6D61369F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7504483" w14:textId="28D05524" w:rsidR="00484EFB" w:rsidRPr="00ED00B2" w:rsidRDefault="00484EFB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484EFB" w:rsidRPr="00ED00B2" w14:paraId="4526A80C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2359BFFA" w14:textId="7D0301D8" w:rsidR="00484EFB" w:rsidRPr="00ED00B2" w:rsidRDefault="004E61A3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 квартал 2024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84EFB" w:rsidRPr="00ED00B2" w14:paraId="55B51F4A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A11BE0F" w14:textId="0BE0AEB1" w:rsidR="00484EFB" w:rsidRPr="00ED00B2" w:rsidRDefault="004E61A3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  <w:tr w:rsidR="00C40B36" w:rsidRPr="00ED00B2" w14:paraId="2189C12E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473A4584" w14:textId="35F65C72" w:rsidR="00C40B36" w:rsidRPr="00ED00B2" w:rsidRDefault="00C40B36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1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C40B36" w:rsidRPr="00ED00B2" w14:paraId="6C19787E" w14:textId="77777777" w:rsidTr="00951206">
        <w:trPr>
          <w:trHeight w:val="481"/>
          <w:jc w:val="center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5363844" w14:textId="75DFAEC3" w:rsidR="00C40B36" w:rsidRPr="00ED00B2" w:rsidRDefault="00C40B36" w:rsidP="00756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</w:t>
            </w:r>
          </w:p>
        </w:tc>
      </w:tr>
    </w:tbl>
    <w:p w14:paraId="72145D71" w14:textId="77777777" w:rsidR="00CA6A39" w:rsidRDefault="00CA6A39"/>
    <w:sectPr w:rsidR="00CA6A39" w:rsidSect="00AB589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B1"/>
    <w:rsid w:val="000168A8"/>
    <w:rsid w:val="000308C4"/>
    <w:rsid w:val="000A3863"/>
    <w:rsid w:val="000B0361"/>
    <w:rsid w:val="000B7487"/>
    <w:rsid w:val="000D7DDD"/>
    <w:rsid w:val="00130F39"/>
    <w:rsid w:val="00157185"/>
    <w:rsid w:val="001A7E81"/>
    <w:rsid w:val="001C1BA1"/>
    <w:rsid w:val="001E6683"/>
    <w:rsid w:val="001F6B6D"/>
    <w:rsid w:val="00262067"/>
    <w:rsid w:val="002876F6"/>
    <w:rsid w:val="003006AE"/>
    <w:rsid w:val="00304136"/>
    <w:rsid w:val="003063CC"/>
    <w:rsid w:val="00340A01"/>
    <w:rsid w:val="00394AF7"/>
    <w:rsid w:val="00405E10"/>
    <w:rsid w:val="00413E11"/>
    <w:rsid w:val="00445C8B"/>
    <w:rsid w:val="00470729"/>
    <w:rsid w:val="00484EFB"/>
    <w:rsid w:val="00496356"/>
    <w:rsid w:val="004B0307"/>
    <w:rsid w:val="004E61A3"/>
    <w:rsid w:val="00501159"/>
    <w:rsid w:val="00507EE0"/>
    <w:rsid w:val="00532689"/>
    <w:rsid w:val="00546A20"/>
    <w:rsid w:val="0057576E"/>
    <w:rsid w:val="00594560"/>
    <w:rsid w:val="005C3A0E"/>
    <w:rsid w:val="00611982"/>
    <w:rsid w:val="006502BB"/>
    <w:rsid w:val="0066155E"/>
    <w:rsid w:val="006E6F15"/>
    <w:rsid w:val="00741FF1"/>
    <w:rsid w:val="00756697"/>
    <w:rsid w:val="007804B1"/>
    <w:rsid w:val="00783685"/>
    <w:rsid w:val="00791EC0"/>
    <w:rsid w:val="007A284E"/>
    <w:rsid w:val="008264CC"/>
    <w:rsid w:val="0083264B"/>
    <w:rsid w:val="008611BB"/>
    <w:rsid w:val="008A2768"/>
    <w:rsid w:val="008A3B62"/>
    <w:rsid w:val="008C47CE"/>
    <w:rsid w:val="008E0FED"/>
    <w:rsid w:val="009012CB"/>
    <w:rsid w:val="00911694"/>
    <w:rsid w:val="00913B7F"/>
    <w:rsid w:val="009445DB"/>
    <w:rsid w:val="00951206"/>
    <w:rsid w:val="009D4BA2"/>
    <w:rsid w:val="009E585C"/>
    <w:rsid w:val="00A15CE6"/>
    <w:rsid w:val="00A33D72"/>
    <w:rsid w:val="00A42335"/>
    <w:rsid w:val="00AA0EAA"/>
    <w:rsid w:val="00AB589D"/>
    <w:rsid w:val="00AE5663"/>
    <w:rsid w:val="00B71E5F"/>
    <w:rsid w:val="00B73562"/>
    <w:rsid w:val="00B84F88"/>
    <w:rsid w:val="00B905B2"/>
    <w:rsid w:val="00B97FE1"/>
    <w:rsid w:val="00BE75FD"/>
    <w:rsid w:val="00C072BE"/>
    <w:rsid w:val="00C109AF"/>
    <w:rsid w:val="00C26A58"/>
    <w:rsid w:val="00C40B36"/>
    <w:rsid w:val="00C44A38"/>
    <w:rsid w:val="00CA6A39"/>
    <w:rsid w:val="00CB12CF"/>
    <w:rsid w:val="00D40069"/>
    <w:rsid w:val="00D419DB"/>
    <w:rsid w:val="00D60A51"/>
    <w:rsid w:val="00D93D7E"/>
    <w:rsid w:val="00DE726A"/>
    <w:rsid w:val="00E13B5F"/>
    <w:rsid w:val="00E41F2C"/>
    <w:rsid w:val="00E54993"/>
    <w:rsid w:val="00E7026D"/>
    <w:rsid w:val="00E94934"/>
    <w:rsid w:val="00EE2166"/>
    <w:rsid w:val="00F013B7"/>
    <w:rsid w:val="00F710E9"/>
    <w:rsid w:val="00F86722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7C8"/>
  <w15:chartTrackingRefBased/>
  <w15:docId w15:val="{98E8A92D-CBDD-4A2A-85F6-B05604F2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551</Words>
  <Characters>4032</Characters>
  <Application>Microsoft Office Word</Application>
  <DocSecurity>0</DocSecurity>
  <Lines>91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 «Центр кадастровой оценки»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Галямина</dc:creator>
  <cp:keywords/>
  <dc:description/>
  <cp:lastModifiedBy>Мария Владимировна Цыплакова</cp:lastModifiedBy>
  <cp:revision>89</cp:revision>
  <dcterms:created xsi:type="dcterms:W3CDTF">2021-02-26T11:19:00Z</dcterms:created>
  <dcterms:modified xsi:type="dcterms:W3CDTF">2024-06-21T07:56:00Z</dcterms:modified>
</cp:coreProperties>
</file>